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E5FD2" w14:textId="77777777" w:rsidR="00FE098D" w:rsidRDefault="00EB21A7">
      <w:pPr>
        <w:spacing w:after="0" w:line="240" w:lineRule="auto"/>
        <w:jc w:val="right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 xml:space="preserve">     Kębłowo, dnia ……………………….. </w:t>
      </w:r>
    </w:p>
    <w:p w14:paraId="2C7EE1CB" w14:textId="77777777" w:rsidR="00FE098D" w:rsidRDefault="00FE098D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1AA8EECF" w14:textId="77777777" w:rsidR="00FE098D" w:rsidRDefault="00FE098D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5DDE284E" w14:textId="77777777" w:rsidR="00FE098D" w:rsidRDefault="00EB21A7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6"/>
          <w:szCs w:val="26"/>
          <w14:ligatures w14:val="none"/>
        </w:rPr>
      </w:pPr>
      <w:r>
        <w:rPr>
          <w:rFonts w:ascii="Calibri" w:eastAsia="Calibri" w:hAnsi="Calibri" w:cs="Calibri"/>
          <w:b/>
          <w:kern w:val="0"/>
          <w:sz w:val="26"/>
          <w:szCs w:val="26"/>
          <w14:ligatures w14:val="none"/>
        </w:rPr>
        <w:t>KARTA ZAPISU DZIECKA DO ŚWIETLICY SZKOLNEJ</w:t>
      </w:r>
    </w:p>
    <w:p w14:paraId="2EBD1F83" w14:textId="77777777" w:rsidR="00FE098D" w:rsidRDefault="00EB21A7">
      <w:pPr>
        <w:spacing w:after="0" w:line="240" w:lineRule="auto"/>
        <w:jc w:val="center"/>
        <w:rPr>
          <w:rFonts w:ascii="Calibri" w:eastAsia="Calibri" w:hAnsi="Calibri" w:cs="Calibri"/>
          <w:kern w:val="0"/>
          <w:sz w:val="26"/>
          <w:szCs w:val="26"/>
          <w14:ligatures w14:val="none"/>
        </w:rPr>
      </w:pPr>
      <w:r>
        <w:rPr>
          <w:rFonts w:ascii="Calibri" w:eastAsia="Calibri" w:hAnsi="Calibri" w:cs="Calibri"/>
          <w:kern w:val="0"/>
          <w:sz w:val="26"/>
          <w:szCs w:val="26"/>
          <w14:ligatures w14:val="none"/>
        </w:rPr>
        <w:t>Szkoła Podstawowa im. Jana Pawła II na rok szkolny 2024/2025</w:t>
      </w:r>
    </w:p>
    <w:p w14:paraId="286EC300" w14:textId="77777777" w:rsidR="00FE098D" w:rsidRDefault="00FE098D">
      <w:pPr>
        <w:spacing w:after="0" w:line="240" w:lineRule="auto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74"/>
        <w:gridCol w:w="871"/>
        <w:gridCol w:w="283"/>
        <w:gridCol w:w="1773"/>
        <w:gridCol w:w="496"/>
        <w:gridCol w:w="1701"/>
        <w:gridCol w:w="424"/>
        <w:gridCol w:w="1560"/>
      </w:tblGrid>
      <w:tr w:rsidR="00FE098D" w14:paraId="58388292" w14:textId="77777777">
        <w:trPr>
          <w:trHeight w:val="149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ABBF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  <w:t>Informacje o dziecku</w:t>
            </w:r>
          </w:p>
        </w:tc>
      </w:tr>
      <w:tr w:rsidR="00FE098D" w14:paraId="0F85F2BE" w14:textId="77777777">
        <w:trPr>
          <w:trHeight w:val="409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001F" w14:textId="77777777" w:rsidR="00FE098D" w:rsidRDefault="00EB21A7">
            <w:pPr>
              <w:widowControl w:val="0"/>
              <w:spacing w:after="0"/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  <w:t>Nazwisko i imiona ucznia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5A04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FA22" w14:textId="77777777" w:rsidR="00FE098D" w:rsidRDefault="00EB21A7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Klasa/Oddział</w:t>
            </w:r>
          </w:p>
          <w:p w14:paraId="0474CA6A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E098D" w14:paraId="1B5E0555" w14:textId="77777777">
        <w:trPr>
          <w:trHeight w:val="432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1946" w14:textId="77777777" w:rsidR="00FE098D" w:rsidRDefault="00EB21A7">
            <w:pPr>
              <w:widowControl w:val="0"/>
              <w:spacing w:after="0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Data urodzenia ucznia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5963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FE098D" w14:paraId="07A4750C" w14:textId="77777777">
        <w:trPr>
          <w:trHeight w:val="40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439B" w14:textId="77777777" w:rsidR="00FE098D" w:rsidRDefault="00EB21A7">
            <w:pPr>
              <w:widowControl w:val="0"/>
              <w:spacing w:after="0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Adres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zamieszkania ucznia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4DD9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FE098D" w14:paraId="4D755046" w14:textId="77777777">
        <w:trPr>
          <w:trHeight w:val="125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0BED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  <w:t>Dodatkowe informacje o dziecku</w:t>
            </w:r>
          </w:p>
        </w:tc>
      </w:tr>
      <w:tr w:rsidR="00FE098D" w14:paraId="4B5B9146" w14:textId="77777777">
        <w:trPr>
          <w:trHeight w:val="813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6AB8" w14:textId="77777777" w:rsidR="00FE098D" w:rsidRDefault="00EB21A7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Ważne informacje o zdrowiu dziecka: stałe choroby,</w:t>
            </w:r>
          </w:p>
          <w:p w14:paraId="072BCDCB" w14:textId="77777777" w:rsidR="00FE098D" w:rsidRDefault="00EB21A7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dolegliwości, powody do szczególnej uwagi ze strony wychowawcy.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9A05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FE098D" w14:paraId="46E5B517" w14:textId="77777777">
        <w:trPr>
          <w:trHeight w:val="61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1402" w14:textId="77777777" w:rsidR="00FE098D" w:rsidRDefault="00EB21A7">
            <w:pPr>
              <w:widowControl w:val="0"/>
              <w:spacing w:after="0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Zainteresowania lub uzdolnienia dziecka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4194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FE098D" w14:paraId="25D13985" w14:textId="77777777">
        <w:trPr>
          <w:trHeight w:val="214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0387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  <w:t xml:space="preserve">Informacje o rodzicach (prawnych </w:t>
            </w: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  <w:t>opiekunach)</w:t>
            </w:r>
          </w:p>
        </w:tc>
      </w:tr>
      <w:tr w:rsidR="00FE098D" w14:paraId="7FA67D90" w14:textId="77777777">
        <w:trPr>
          <w:trHeight w:val="292"/>
        </w:trPr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8774F" w14:textId="77777777" w:rsidR="00FE098D" w:rsidRDefault="00EB21A7">
            <w:pPr>
              <w:widowControl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Imiona i nazwiska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034B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Matki  (prawnego opiekuna)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15D0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Ojca  (prawnego opiekuna)</w:t>
            </w:r>
          </w:p>
        </w:tc>
      </w:tr>
      <w:tr w:rsidR="00FE098D" w14:paraId="479829FC" w14:textId="77777777">
        <w:trPr>
          <w:trHeight w:val="396"/>
        </w:trPr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0C91" w14:textId="77777777" w:rsidR="00FE098D" w:rsidRDefault="00FE098D">
            <w:pPr>
              <w:widowControl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ECC6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1018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E098D" w14:paraId="4E3A6BA9" w14:textId="77777777">
        <w:trPr>
          <w:trHeight w:val="417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7B0B" w14:textId="77777777" w:rsidR="00FE098D" w:rsidRDefault="00EB21A7">
            <w:pPr>
              <w:widowControl w:val="0"/>
              <w:spacing w:after="0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Telefony kontaktowe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2E50" w14:textId="77777777" w:rsidR="00FE098D" w:rsidRDefault="00FE098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7A52" w14:textId="77777777" w:rsidR="00FE098D" w:rsidRDefault="00FE098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E098D" w14:paraId="2E723A10" w14:textId="77777777">
        <w:trPr>
          <w:trHeight w:val="514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245D" w14:textId="77777777" w:rsidR="00FE098D" w:rsidRDefault="00EB21A7">
            <w:pPr>
              <w:widowControl w:val="0"/>
              <w:spacing w:after="0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Adres zamieszkania 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C1D4" w14:textId="77777777" w:rsidR="00FE098D" w:rsidRDefault="00FE098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A4C7" w14:textId="77777777" w:rsidR="00FE098D" w:rsidRDefault="00FE098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E098D" w14:paraId="45F8806D" w14:textId="77777777"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547F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  <w:t>Osoby upoważnione do odbierania dziecka ze świetlicy</w:t>
            </w:r>
          </w:p>
        </w:tc>
      </w:tr>
      <w:tr w:rsidR="00FE098D" w14:paraId="5909F178" w14:textId="77777777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ABD7" w14:textId="77777777" w:rsidR="00FE098D" w:rsidRDefault="00FE098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  <w:p w14:paraId="2FC43391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Imię i nazwisko osoby upoważnionej</w:t>
            </w:r>
          </w:p>
          <w:p w14:paraId="14FB2110" w14:textId="77777777" w:rsidR="00FE098D" w:rsidRDefault="00FE098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1F0F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 xml:space="preserve">Stopień </w:t>
            </w:r>
          </w:p>
          <w:p w14:paraId="2E24376D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pokrewieństwa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142F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Kontakt telefoniczny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2E45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Podpis</w:t>
            </w:r>
            <w:r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/>
                <w14:ligatures w14:val="none"/>
              </w:rPr>
              <w:t>osoby upoważnionej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FE098D" w14:paraId="10F58B17" w14:textId="77777777">
        <w:trPr>
          <w:trHeight w:val="80"/>
        </w:trPr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71B7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  <w:p w14:paraId="19F4739E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2ADF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88E1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C761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FE098D" w14:paraId="4ACACB88" w14:textId="77777777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A355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  <w:p w14:paraId="22B7D3A4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F34E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97B4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C037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FE098D" w14:paraId="67CBA26C" w14:textId="77777777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FA2B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  <w:p w14:paraId="4B0034B0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172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06A1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1DC3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FE098D" w14:paraId="6870FDEB" w14:textId="77777777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E83F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  <w:p w14:paraId="783478A6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6840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211D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2269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FE098D" w14:paraId="553D177D" w14:textId="77777777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103D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  <w:p w14:paraId="4FDDD544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7B21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A45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A545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</w:tbl>
    <w:p w14:paraId="23BB04EE" w14:textId="77777777" w:rsidR="00FE098D" w:rsidRDefault="00EB21A7">
      <w:pPr>
        <w:spacing w:after="0" w:line="240" w:lineRule="auto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:vertAlign w:val="superscript"/>
          <w14:ligatures w14:val="none"/>
        </w:rPr>
        <w:t>*</w:t>
      </w: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Wyrażam zgodę na przetwarzanie danych osobowych zawartych w karcie zapisu dla celów związanych ze sprawowaniem opieki nad uczniem w świetlicy, zgodnie z </w:t>
      </w: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>Klauzulą Informacyjną dotyczącą przetwarzania danych osobowych przedstawioną przez pracownika świetlicy.</w:t>
      </w:r>
    </w:p>
    <w:p w14:paraId="58B8F53A" w14:textId="77777777" w:rsidR="00FE098D" w:rsidRDefault="00FE098D">
      <w:pPr>
        <w:spacing w:after="0" w:line="240" w:lineRule="auto"/>
        <w:rPr>
          <w:rFonts w:ascii="Calibri" w:eastAsia="Calibri" w:hAnsi="Calibri" w:cs="Calibri"/>
          <w:kern w:val="0"/>
          <w:sz w:val="22"/>
          <w:szCs w:val="20"/>
          <w14:ligatures w14:val="none"/>
        </w:rPr>
      </w:pP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08"/>
        <w:gridCol w:w="1325"/>
        <w:gridCol w:w="1149"/>
      </w:tblGrid>
      <w:tr w:rsidR="00FE098D" w14:paraId="0AC41725" w14:textId="77777777">
        <w:trPr>
          <w:trHeight w:val="1329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98F2" w14:textId="77777777" w:rsidR="00FE098D" w:rsidRDefault="00EB21A7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0"/>
                <w14:ligatures w14:val="none"/>
              </w:rPr>
              <w:t xml:space="preserve">Dziecko może samodzielnie opuszczać świetlicę szkolną i wracać do domu Ponoszę przy tym całkowitą odpowiedzialność za bezpieczeństwo dziecka podczas jego samodzielnego powrotu do domu*. </w:t>
            </w:r>
            <w:r>
              <w:rPr>
                <w:rFonts w:ascii="Calibri" w:eastAsia="Calibri" w:hAnsi="Calibri" w:cs="Calibri"/>
                <w:kern w:val="0"/>
                <w:sz w:val="22"/>
                <w:szCs w:val="20"/>
                <w14:ligatures w14:val="none"/>
              </w:rPr>
              <w:t>NIE DOTYCZY ODDZIAŁÓW PRZEDSZKOLNYCH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64D1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TAK</w:t>
            </w:r>
          </w:p>
          <w:p w14:paraId="500464CA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Godzina</w:t>
            </w:r>
          </w:p>
          <w:p w14:paraId="539B826E" w14:textId="77777777" w:rsidR="00FE098D" w:rsidRDefault="00FE098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0FE7A921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…………</w:t>
            </w:r>
          </w:p>
          <w:p w14:paraId="4550116F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14:ligatures w14:val="none"/>
              </w:rPr>
              <w:t>(obowiązkowo)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9CE0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NIE</w:t>
            </w:r>
          </w:p>
        </w:tc>
      </w:tr>
      <w:tr w:rsidR="00FE098D" w14:paraId="73818C3A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8AC9" w14:textId="77777777" w:rsidR="00FE098D" w:rsidRDefault="00EB21A7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0"/>
                <w14:ligatures w14:val="none"/>
              </w:rPr>
              <w:t>Moje dziecko w czasie pobytu w świetlicy szkolnej może samodzielnie wychodzić do biblioteki szkolnej, na kiermasz słodkości*. NIE DOTYCZY ODDZIAŁÓW PRZEDSZKOLNYCH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F82C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TAK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5778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NIE</w:t>
            </w:r>
          </w:p>
        </w:tc>
      </w:tr>
      <w:tr w:rsidR="00FE098D" w14:paraId="3E94EAAA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942A" w14:textId="77777777" w:rsidR="00FE098D" w:rsidRDefault="00EB21A7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0"/>
                <w14:ligatures w14:val="none"/>
              </w:rPr>
              <w:t xml:space="preserve">Przewidywany czas pobytu dziecka na świetlicy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FC47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0"/>
                <w14:ligatures w14:val="none"/>
              </w:rPr>
              <w:t>Godz.</w:t>
            </w:r>
          </w:p>
          <w:p w14:paraId="3B3014A6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od…………do…………</w:t>
            </w:r>
          </w:p>
        </w:tc>
      </w:tr>
    </w:tbl>
    <w:p w14:paraId="71FB44BC" w14:textId="77777777" w:rsidR="00FE098D" w:rsidRDefault="00EB21A7">
      <w:pPr>
        <w:spacing w:after="0" w:line="240" w:lineRule="auto"/>
        <w:rPr>
          <w:rFonts w:ascii="Calibri" w:eastAsia="Calibri" w:hAnsi="Calibri" w:cs="Calibri"/>
          <w:b/>
          <w:kern w:val="0"/>
          <w:sz w:val="22"/>
          <w:szCs w:val="20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0"/>
          <w14:ligatures w14:val="none"/>
        </w:rPr>
        <w:t>*właściwe zakreślić</w:t>
      </w:r>
      <w:r>
        <w:rPr>
          <w:rFonts w:ascii="Calibri" w:eastAsia="Calibri" w:hAnsi="Calibri" w:cs="Calibri"/>
          <w:b/>
          <w:kern w:val="0"/>
          <w:sz w:val="22"/>
          <w:szCs w:val="20"/>
          <w14:ligatures w14:val="none"/>
        </w:rPr>
        <w:t xml:space="preserve"> </w:t>
      </w:r>
    </w:p>
    <w:p w14:paraId="4F88DD5A" w14:textId="77777777" w:rsidR="00FE098D" w:rsidRDefault="00EB21A7">
      <w:pPr>
        <w:spacing w:after="200"/>
        <w:rPr>
          <w:rFonts w:ascii="Calibri" w:eastAsia="Calibri" w:hAnsi="Calibri" w:cs="Calibri"/>
          <w:b/>
          <w:kern w:val="0"/>
          <w:sz w:val="22"/>
          <w:szCs w:val="20"/>
          <w14:ligatures w14:val="none"/>
        </w:rPr>
      </w:pPr>
      <w:r>
        <w:br w:type="page"/>
      </w: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3"/>
        <w:gridCol w:w="1271"/>
        <w:gridCol w:w="1842"/>
        <w:gridCol w:w="1846"/>
      </w:tblGrid>
      <w:tr w:rsidR="00FE098D" w14:paraId="3E00D1D6" w14:textId="77777777">
        <w:trPr>
          <w:trHeight w:val="279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A5AE" w14:textId="77777777" w:rsidR="00FE098D" w:rsidRDefault="00EB21A7">
            <w:pPr>
              <w:pageBreakBefore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  <w:lastRenderedPageBreak/>
              <w:t>Uzasadnienie ubiegania się o przyjęcie dziecka do świetlicy</w:t>
            </w:r>
          </w:p>
        </w:tc>
      </w:tr>
      <w:tr w:rsidR="00FE098D" w14:paraId="6017B12A" w14:textId="77777777" w:rsidTr="00916707">
        <w:trPr>
          <w:trHeight w:val="315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BA8CE" w14:textId="797BF9F0" w:rsidR="00916707" w:rsidRDefault="00EB21A7" w:rsidP="009167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Oświadczam, że pracuję zawodowo i nie mogę zapewnić dziecku opieki przed i po lekcjach.</w:t>
            </w:r>
          </w:p>
        </w:tc>
      </w:tr>
      <w:tr w:rsidR="00916707" w14:paraId="6C0CEA40" w14:textId="21133A62" w:rsidTr="00EB21A7">
        <w:trPr>
          <w:trHeight w:val="770"/>
        </w:trPr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84E1EA" w14:textId="77777777" w:rsidR="00232C0C" w:rsidRDefault="00232C0C" w:rsidP="00232C0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  <w:p w14:paraId="0B0DB7F4" w14:textId="6CFF7DAA" w:rsidR="00916707" w:rsidRPr="00EB21A7" w:rsidRDefault="00916707" w:rsidP="00232C0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EB21A7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………………………………………</w:t>
            </w:r>
          </w:p>
          <w:p w14:paraId="0787491F" w14:textId="13F7F6D9" w:rsidR="00916707" w:rsidRDefault="00916707" w:rsidP="009167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EB21A7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Czytelny podpis matki/prawnego opiekuna</w:t>
            </w:r>
            <w:r w:rsidRPr="0091670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B9DE12" w14:textId="77777777" w:rsidR="00232C0C" w:rsidRDefault="00232C0C" w:rsidP="009167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F8E79C8" w14:textId="3B1F457F" w:rsidR="00916707" w:rsidRPr="00916707" w:rsidRDefault="00916707" w:rsidP="009167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91670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………………………………………</w:t>
            </w:r>
          </w:p>
          <w:p w14:paraId="79B39585" w14:textId="67E29DD5" w:rsidR="00916707" w:rsidRDefault="00916707" w:rsidP="009167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EB21A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Czytelny podpis matki/prawnego opiekuna</w:t>
            </w:r>
          </w:p>
        </w:tc>
      </w:tr>
      <w:tr w:rsidR="00916707" w14:paraId="098463D8" w14:textId="77777777" w:rsidTr="00916707">
        <w:trPr>
          <w:trHeight w:val="192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80AE35" w14:textId="0CA2DEEE" w:rsidR="00916707" w:rsidRPr="00916707" w:rsidRDefault="00916707" w:rsidP="009167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916707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Miejsce pracy matki/prawnego opiekuna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6CF1C8" w14:textId="5F4EF519" w:rsidR="00916707" w:rsidRPr="00916707" w:rsidRDefault="00916707" w:rsidP="009167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916707">
              <w:rPr>
                <w:rFonts w:ascii="Calibri" w:eastAsia="Calibri" w:hAnsi="Calibri" w:cs="Calibri"/>
                <w:bCs/>
                <w:kern w:val="0"/>
                <w14:ligatures w14:val="none"/>
              </w:rPr>
              <w:t>Miejsce pracy ojca/prawnego opiekuna</w:t>
            </w:r>
          </w:p>
        </w:tc>
      </w:tr>
      <w:tr w:rsidR="00916707" w14:paraId="594D64D3" w14:textId="489D2152" w:rsidTr="00232C0C">
        <w:trPr>
          <w:trHeight w:val="532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C6D64" w14:textId="77777777" w:rsidR="00916707" w:rsidRDefault="00916707" w:rsidP="00916707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AE99C5" w14:textId="77777777" w:rsidR="00916707" w:rsidRDefault="009167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  <w:p w14:paraId="4F141BD5" w14:textId="77777777" w:rsidR="00916707" w:rsidRDefault="00916707" w:rsidP="009167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tr w:rsidR="00FE098D" w14:paraId="6A50118D" w14:textId="77777777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794B" w14:textId="77777777" w:rsidR="00FE098D" w:rsidRDefault="00EB21A7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Fakt samotnego sprawowania opieki przez jednego z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rodziców/ prawnych opiekunów (</w:t>
            </w:r>
            <w:r>
              <w:rPr>
                <w:rFonts w:ascii="Calibri" w:eastAsia="Calibri" w:hAnsi="Calibri" w:cs="Calibri"/>
                <w:kern w:val="0"/>
                <w:sz w:val="22"/>
                <w:szCs w:val="20"/>
                <w14:ligatures w14:val="none"/>
              </w:rPr>
              <w:t>właściwe zakreślić)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EE57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4D03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NIE</w:t>
            </w:r>
          </w:p>
        </w:tc>
      </w:tr>
      <w:tr w:rsidR="00FE098D" w14:paraId="6A2B8B83" w14:textId="77777777">
        <w:trPr>
          <w:trHeight w:val="394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4789" w14:textId="77777777" w:rsidR="00FE098D" w:rsidRDefault="00EB21A7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Inne powody do objęcia dziecka opieką świetlicową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092B" w14:textId="77777777" w:rsidR="00FE098D" w:rsidRDefault="00FE098D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FE098D" w14:paraId="0392CABE" w14:textId="77777777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1914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  <w:t>Zobowiązania</w:t>
            </w:r>
          </w:p>
        </w:tc>
      </w:tr>
      <w:tr w:rsidR="00FE098D" w14:paraId="324959E2" w14:textId="77777777" w:rsidTr="00232C0C">
        <w:trPr>
          <w:trHeight w:val="2871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9086" w14:textId="77777777" w:rsidR="00FE098D" w:rsidRDefault="00EB21A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Zobowiązuję się do:</w:t>
            </w:r>
          </w:p>
          <w:p w14:paraId="794D32AD" w14:textId="77777777" w:rsidR="00FE098D" w:rsidRDefault="00EB21A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22"/>
              <w:contextualSpacing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Punktualnego odbierania dziecka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ze świetlicy szkolnej. Świetlica szkolna jest czynna w godz. </w:t>
            </w:r>
          </w:p>
          <w:p w14:paraId="219E1A6D" w14:textId="237A0110" w:rsidR="00FE098D" w:rsidRDefault="00EB21A7">
            <w:pPr>
              <w:widowControl w:val="0"/>
              <w:spacing w:after="0" w:line="240" w:lineRule="auto"/>
              <w:ind w:left="322"/>
              <w:contextualSpacing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7.00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– 17.00.</w:t>
            </w:r>
          </w:p>
          <w:p w14:paraId="49687993" w14:textId="77777777" w:rsidR="00FE098D" w:rsidRDefault="00EB21A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22"/>
              <w:contextualSpacing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Zapoznania się i przestrzegania Regulaminu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 który obowiązuje w świetlicy Szkoły Podstawowej im. Jana Pawła II w Kębłowie.</w:t>
            </w:r>
          </w:p>
          <w:p w14:paraId="480CDC29" w14:textId="6317053C" w:rsidR="00FE098D" w:rsidRDefault="00EB21A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22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Współpracy z pracownikami świetlicy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w sprawach dotyczących pobytu 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 funkcjonowania dziecka w świetlicy poprzez kontakt osobisty lub e-dziennik.</w:t>
            </w:r>
          </w:p>
          <w:p w14:paraId="3066EFFB" w14:textId="77777777" w:rsidR="00FE098D" w:rsidRDefault="00FE098D">
            <w:pPr>
              <w:widowControl w:val="0"/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781136EA" w14:textId="77777777" w:rsidR="00FE098D" w:rsidRDefault="00EB21A7">
            <w:pPr>
              <w:widowControl w:val="0"/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…….………………….…………….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ab/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ab/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ab/>
              <w:t xml:space="preserve">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ab/>
              <w:t xml:space="preserve">             ………………………………………</w:t>
            </w:r>
          </w:p>
          <w:p w14:paraId="5F649F8A" w14:textId="03397BD1" w:rsidR="00FE098D" w:rsidRDefault="00EB21A7">
            <w:pPr>
              <w:widowControl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Czytelny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 xml:space="preserve">podpis matki/prawnego opiekuna </w:t>
            </w: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ab/>
            </w: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ab/>
            </w: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ab/>
            </w: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 xml:space="preserve">                 Czytelny podpis ojca/prawnego opiekuna</w:t>
            </w:r>
          </w:p>
        </w:tc>
      </w:tr>
      <w:tr w:rsidR="00FE098D" w14:paraId="733D8F9E" w14:textId="77777777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0A65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14:ligatures w14:val="none"/>
              </w:rPr>
              <w:t>Zgody</w:t>
            </w:r>
          </w:p>
        </w:tc>
      </w:tr>
      <w:tr w:rsidR="00FE098D" w14:paraId="16971E32" w14:textId="77777777" w:rsidTr="00EB21A7">
        <w:trPr>
          <w:trHeight w:val="3084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92D1" w14:textId="77777777" w:rsidR="00FE098D" w:rsidRDefault="00EB21A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0"/>
                <w14:ligatures w14:val="none"/>
              </w:rPr>
              <w:t>Wyrażam zgodę na przetwarzanie danych osobowych</w:t>
            </w:r>
            <w:r>
              <w:rPr>
                <w:rFonts w:ascii="Calibri" w:eastAsia="Calibri" w:hAnsi="Calibri" w:cs="Calibri"/>
                <w:kern w:val="0"/>
                <w:sz w:val="22"/>
                <w:szCs w:val="20"/>
                <w14:ligatures w14:val="none"/>
              </w:rPr>
              <w:t xml:space="preserve"> zawartych w karcie zapisu dla celów pedagogicznych i edukacyjnych (art. 23 ust.2, oraz art.24 ustawy z dnia 29.08.1997r. o ochronie danych osobowych. Dz.U. Nr 133 poz. 883)</w:t>
            </w:r>
          </w:p>
          <w:p w14:paraId="05FC1D7E" w14:textId="77777777" w:rsidR="00FE098D" w:rsidRDefault="00FE098D">
            <w:pPr>
              <w:widowControl w:val="0"/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34041BC7" w14:textId="77777777" w:rsidR="00FE098D" w:rsidRDefault="00EB21A7">
            <w:pPr>
              <w:widowControl w:val="0"/>
              <w:spacing w:after="0" w:line="240" w:lineRule="auto"/>
              <w:ind w:firstLine="708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…….………………….…………….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ab/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ab/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ab/>
              <w:t xml:space="preserve">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ab/>
              <w:t xml:space="preserve">             ………………………………………</w:t>
            </w:r>
          </w:p>
          <w:p w14:paraId="1CAA7331" w14:textId="77777777" w:rsidR="00FE098D" w:rsidRDefault="00EB21A7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Czytelny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 xml:space="preserve">podpis matki/prawnego opiekuna </w:t>
            </w: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ab/>
            </w: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ab/>
            </w: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ab/>
              <w:t xml:space="preserve">                  Czytelny podpis ojca/prawnego opiekuna</w:t>
            </w:r>
          </w:p>
          <w:p w14:paraId="5211E6BB" w14:textId="77777777" w:rsidR="00FE098D" w:rsidRDefault="00FE098D">
            <w:pPr>
              <w:widowControl w:val="0"/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kern w:val="0"/>
                <w:sz w:val="22"/>
                <w:szCs w:val="20"/>
                <w14:ligatures w14:val="none"/>
              </w:rPr>
            </w:pPr>
          </w:p>
          <w:p w14:paraId="13CD7C29" w14:textId="77777777" w:rsidR="00FE098D" w:rsidRDefault="00EB21A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0"/>
                <w14:ligatures w14:val="none"/>
              </w:rPr>
              <w:t>Wyrażam zgodę na publikację zdjęć oraz danych dotyczących dziecka</w:t>
            </w:r>
            <w:r>
              <w:rPr>
                <w:rFonts w:ascii="Calibri" w:eastAsia="Calibri" w:hAnsi="Calibri" w:cs="Calibri"/>
                <w:kern w:val="0"/>
                <w:sz w:val="22"/>
                <w:szCs w:val="20"/>
                <w14:ligatures w14:val="none"/>
              </w:rPr>
              <w:t xml:space="preserve"> (imię nazwisko, klasa) na stronie internetowej Szkoły i Facebooku świetlicy w związku z działaniami informacyjnymi oraz konkursami. </w:t>
            </w:r>
          </w:p>
          <w:p w14:paraId="4D20FDC5" w14:textId="77777777" w:rsidR="00FE098D" w:rsidRDefault="00FE098D">
            <w:pPr>
              <w:widowControl w:val="0"/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0"/>
                <w14:ligatures w14:val="none"/>
              </w:rPr>
            </w:pPr>
          </w:p>
          <w:p w14:paraId="05B45659" w14:textId="77777777" w:rsidR="00FE098D" w:rsidRDefault="00EB21A7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0"/>
                <w14:ligatures w14:val="none"/>
              </w:rPr>
              <w:t xml:space="preserve">              …….………………….…………….</w:t>
            </w:r>
            <w:r>
              <w:rPr>
                <w:rFonts w:ascii="Calibri" w:eastAsia="Calibri" w:hAnsi="Calibri" w:cs="Calibri"/>
                <w:bCs/>
                <w:kern w:val="0"/>
                <w:sz w:val="22"/>
                <w:szCs w:val="20"/>
                <w14:ligatures w14:val="none"/>
              </w:rPr>
              <w:tab/>
            </w:r>
            <w:r>
              <w:rPr>
                <w:rFonts w:ascii="Calibri" w:eastAsia="Calibri" w:hAnsi="Calibri" w:cs="Calibri"/>
                <w:bCs/>
                <w:kern w:val="0"/>
                <w:sz w:val="22"/>
                <w:szCs w:val="20"/>
                <w14:ligatures w14:val="none"/>
              </w:rPr>
              <w:tab/>
            </w:r>
            <w:r>
              <w:rPr>
                <w:rFonts w:ascii="Calibri" w:eastAsia="Calibri" w:hAnsi="Calibri" w:cs="Calibri"/>
                <w:bCs/>
                <w:kern w:val="0"/>
                <w:sz w:val="22"/>
                <w:szCs w:val="20"/>
                <w14:ligatures w14:val="none"/>
              </w:rPr>
              <w:tab/>
              <w:t xml:space="preserve"> </w:t>
            </w:r>
            <w:r>
              <w:rPr>
                <w:rFonts w:ascii="Calibri" w:eastAsia="Calibri" w:hAnsi="Calibri" w:cs="Calibri"/>
                <w:bCs/>
                <w:kern w:val="0"/>
                <w:sz w:val="22"/>
                <w:szCs w:val="20"/>
                <w14:ligatures w14:val="none"/>
              </w:rPr>
              <w:tab/>
              <w:t xml:space="preserve">            ………………………………………</w:t>
            </w:r>
          </w:p>
          <w:p w14:paraId="72613765" w14:textId="77777777" w:rsidR="00FE098D" w:rsidRDefault="00EB21A7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Czytelny podpis matki/prawnego opiekuna </w:t>
            </w: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ab/>
              <w:t xml:space="preserve">                   Czytelny podpis ojca/prawnego opiekuna</w:t>
            </w:r>
          </w:p>
        </w:tc>
      </w:tr>
      <w:tr w:rsidR="00FE098D" w14:paraId="23849E1C" w14:textId="77777777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2B6C" w14:textId="77777777" w:rsidR="00FE098D" w:rsidRDefault="00EB21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Zasady bezpieczeństwa obowiązujące w świetlicy szkolnej</w:t>
            </w:r>
          </w:p>
        </w:tc>
      </w:tr>
      <w:tr w:rsidR="00FE098D" w14:paraId="2A925299" w14:textId="77777777" w:rsidTr="00232C0C">
        <w:trPr>
          <w:trHeight w:val="279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3C7" w14:textId="77777777" w:rsidR="00FE098D" w:rsidRDefault="00EB21A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Ze świetlicy szkolnej mogą korzystać dzieci zdrowe - bez objawów infekcji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(m.in.: katar, kaszel, gorączka).</w:t>
            </w:r>
          </w:p>
          <w:p w14:paraId="23AA8756" w14:textId="77777777" w:rsidR="00FE098D" w:rsidRDefault="00EB21A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Wychowawca świetlicy odpowiada za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bezpieczeństwo dziecka od czasu wejścia ucznia do świetlicy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  Za bezpieczeństwo ucznia w drodze do i ze szkoły odpowiadają rodzice/prawni opiekunowie.</w:t>
            </w:r>
          </w:p>
          <w:p w14:paraId="6016B100" w14:textId="77777777" w:rsidR="00FE098D" w:rsidRDefault="00EB21A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Uczniowie mogą być odbierani ze świetlicy wyłącznie przez rodziców/prawnych opiekunów lub osoby przez nich upoważnione w karcie zgłoszenia.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Wszelkie zmiany dotyczące osób upoważnionych do odbioru dziecka lub samodzielnego wyjścia dziecka ze świetlicy przyjmowane są wyłącznie w formie pisemnej.</w:t>
            </w:r>
          </w:p>
          <w:p w14:paraId="61914722" w14:textId="77777777" w:rsidR="00FE098D" w:rsidRDefault="00EB21A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Dziecko nie opuści świetlicy szkolnej z osobami nieupoważnionym oraz z osobami pod wpływem alkoholu lub środków odurzających.</w:t>
            </w:r>
          </w:p>
          <w:p w14:paraId="1D62C00A" w14:textId="77777777" w:rsidR="00FE098D" w:rsidRDefault="00EB21A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Obowiązkiem rodzica/prawnego opiekuna jest każdorazowe poinformowanie wychowawcy o odebraniu dziecka ze świetlicy szkolnej.</w:t>
            </w:r>
          </w:p>
          <w:p w14:paraId="706E0D8E" w14:textId="77777777" w:rsidR="00FE098D" w:rsidRDefault="00EB21A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Uczeń nie może sam wyjść ze świetlicy do domu bez wcześniejszego powiadomienia o tym wychowawcy. </w:t>
            </w:r>
          </w:p>
          <w:p w14:paraId="490AFD31" w14:textId="77777777" w:rsidR="00FE098D" w:rsidRDefault="00EB21A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Świetlica nie ponosi odpowiedzialności za przynoszone przez uczniów wartościowe przedmioty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  <w:p w14:paraId="45A01D56" w14:textId="77777777" w:rsidR="00FE098D" w:rsidRDefault="00EB21A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Uczeń ma obowiązek stosować się do Regulaminu świetlicy Szkoły Podstawowej im. Jana Pawła II                         w Kębłowie.</w:t>
            </w:r>
          </w:p>
        </w:tc>
      </w:tr>
    </w:tbl>
    <w:p w14:paraId="58338146" w14:textId="77777777" w:rsidR="00EB21A7" w:rsidRDefault="00EB21A7">
      <w:pPr>
        <w:spacing w:after="0" w:line="240" w:lineRule="auto"/>
        <w:ind w:firstLine="708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7E053DF" w14:textId="01814B54" w:rsidR="00FE098D" w:rsidRDefault="00EB21A7">
      <w:pPr>
        <w:spacing w:after="0" w:line="240" w:lineRule="auto"/>
        <w:ind w:firstLine="708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…….………………….…………….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 xml:space="preserve">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 xml:space="preserve">       ………………………………………</w:t>
      </w:r>
    </w:p>
    <w:p w14:paraId="53FE7777" w14:textId="742466C3" w:rsidR="00FE098D" w:rsidRDefault="00EB21A7">
      <w:pPr>
        <w:spacing w:after="0" w:line="240" w:lineRule="auto"/>
        <w:jc w:val="both"/>
      </w:pP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Czytelny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sz w:val="20"/>
          <w:szCs w:val="22"/>
          <w14:ligatures w14:val="none"/>
        </w:rPr>
        <w:t xml:space="preserve">podpis matki/prawnego opiekuna </w:t>
      </w:r>
      <w:r>
        <w:rPr>
          <w:rFonts w:ascii="Calibri" w:eastAsia="Calibri" w:hAnsi="Calibri" w:cs="Calibri"/>
          <w:kern w:val="0"/>
          <w:sz w:val="20"/>
          <w:szCs w:val="22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2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2"/>
          <w14:ligatures w14:val="none"/>
        </w:rPr>
        <w:tab/>
        <w:t xml:space="preserve">  </w:t>
      </w:r>
      <w:r>
        <w:rPr>
          <w:rFonts w:ascii="Calibri" w:eastAsia="Calibri" w:hAnsi="Calibri" w:cs="Calibri"/>
          <w:kern w:val="0"/>
          <w:sz w:val="20"/>
          <w:szCs w:val="22"/>
          <w14:ligatures w14:val="none"/>
        </w:rPr>
        <w:t xml:space="preserve">          Czytelny podpis ojca/prawnego opiekuna</w:t>
      </w:r>
    </w:p>
    <w:sectPr w:rsidR="00FE098D">
      <w:pgSz w:w="11906" w:h="16838"/>
      <w:pgMar w:top="568" w:right="1417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3D82"/>
    <w:multiLevelType w:val="multilevel"/>
    <w:tmpl w:val="BC800A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1241B6"/>
    <w:multiLevelType w:val="multilevel"/>
    <w:tmpl w:val="25C42C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1202B7B"/>
    <w:multiLevelType w:val="multilevel"/>
    <w:tmpl w:val="95B008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C7D240B"/>
    <w:multiLevelType w:val="multilevel"/>
    <w:tmpl w:val="0610E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5668176">
    <w:abstractNumId w:val="2"/>
  </w:num>
  <w:num w:numId="2" w16cid:durableId="1550799299">
    <w:abstractNumId w:val="1"/>
  </w:num>
  <w:num w:numId="3" w16cid:durableId="808744316">
    <w:abstractNumId w:val="0"/>
  </w:num>
  <w:num w:numId="4" w16cid:durableId="2080319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8D"/>
    <w:rsid w:val="00232C0C"/>
    <w:rsid w:val="00916707"/>
    <w:rsid w:val="0096516A"/>
    <w:rsid w:val="00EB21A7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6852"/>
  <w15:docId w15:val="{8ECD5678-D018-478B-BA11-C5977F3A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71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1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1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71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71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71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71A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71A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71A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71A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71A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71AED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971AE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71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71AE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71AED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71A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1AE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ytu">
    <w:name w:val="Title"/>
    <w:basedOn w:val="Normalny"/>
    <w:next w:val="Normalny"/>
    <w:link w:val="TytuZnak"/>
    <w:uiPriority w:val="10"/>
    <w:qFormat/>
    <w:rsid w:val="00971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1AED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1AED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AE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Hendrich</dc:creator>
  <dc:description/>
  <cp:lastModifiedBy>Anna Hendrich</cp:lastModifiedBy>
  <cp:revision>5</cp:revision>
  <cp:lastPrinted>2024-08-28T07:19:00Z</cp:lastPrinted>
  <dcterms:created xsi:type="dcterms:W3CDTF">2024-08-19T16:12:00Z</dcterms:created>
  <dcterms:modified xsi:type="dcterms:W3CDTF">2024-08-28T07:19:00Z</dcterms:modified>
  <dc:language>pl-PL</dc:language>
</cp:coreProperties>
</file>